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D23718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25.03.2019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3718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 исполнения муниципальной функции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«Заключение договоров бесплатной передачи в собственность граждан жилых помещений, находящихся в муниципальной собственности Руднянского городского поселения Руднянского района Смоленской области, занимаемых 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и на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10 года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борганизации предоставления государственных и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6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функц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 Руднянского городского поселения Руднянского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№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услуги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</w:t>
      </w:r>
      <w:proofErr w:type="gram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граждан жилых помещений, находящихся в муниципальной собственности Руднянского городского поселения Руднянского </w:t>
      </w:r>
      <w:r w:rsidR="00F84540" w:rsidRPr="00DA0B79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области, занимаемых ими на условиях социального найма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следующие изменения:</w:t>
      </w:r>
    </w:p>
    <w:p w:rsidR="00D22203" w:rsidRDefault="00D22203" w:rsidP="00F845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</w:t>
      </w:r>
      <w:r w:rsidR="00F84540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 </w:t>
      </w:r>
    </w:p>
    <w:p w:rsidR="00D22203" w:rsidRPr="00BD45C8" w:rsidRDefault="00F84540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2203"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22203" w:rsidRPr="004B6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D22203" w:rsidRPr="00557E91" w:rsidRDefault="00D22203" w:rsidP="00D22203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7E91">
        <w:rPr>
          <w:rFonts w:ascii="Times New Roman" w:hAnsi="Times New Roman" w:cs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rFonts w:ascii="Times New Roman" w:hAnsi="Times New Roman" w:cs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D22203" w:rsidRPr="00557E91" w:rsidRDefault="00D22203" w:rsidP="00D22203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E91">
        <w:rPr>
          <w:rFonts w:ascii="Times New Roman" w:hAnsi="Times New Roman" w:cs="Times New Roman"/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rFonts w:ascii="Times New Roman" w:hAnsi="Times New Roman" w:cs="Times New Roman"/>
          <w:sz w:val="28"/>
          <w:szCs w:val="28"/>
          <w:u w:val="single"/>
        </w:rPr>
        <w:t>рудня</w:t>
      </w:r>
      <w:proofErr w:type="gramStart"/>
      <w:r w:rsidRPr="00557E9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57E9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557E9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7E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203" w:rsidRPr="00557E91" w:rsidRDefault="00D22203" w:rsidP="00D22203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7E91">
        <w:rPr>
          <w:rFonts w:ascii="Times New Roman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22203" w:rsidRPr="00557E91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557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55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нарушения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 и муниципальными правовыми актами;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затребования с заявителя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платы, не предусмотренной федеральными нормативными правовыми актами, областным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нормативными правовыми актами, муниципальными правовыми актами;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отказа органа,  предоставляющего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 должностного лица органа,  предоставляющего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срока таких исправлений;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нарушения срока или порядка выдачи документов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9) приостановления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заявителя при предоставлении муниципальной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D22203" w:rsidRPr="00BD45C8" w:rsidRDefault="00D22203" w:rsidP="00D2220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D22203" w:rsidRPr="00BD45C8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22203" w:rsidRPr="00BD45C8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письменного обращения не позволяет определить суть жалобы, о чем в </w:t>
      </w:r>
      <w:r w:rsidRPr="00B1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7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жалобы сообщается заявителю, направившему жалобу;</w:t>
      </w:r>
    </w:p>
    <w:p w:rsidR="00D22203" w:rsidRPr="00BD45C8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D222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22203" w:rsidRPr="00881323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22203" w:rsidRPr="00BD45C8" w:rsidRDefault="00D22203" w:rsidP="00D2220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</w:t>
      </w:r>
    </w:p>
    <w:p w:rsidR="00D22203" w:rsidRPr="00860226" w:rsidRDefault="00D22203" w:rsidP="00D2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86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</w:t>
      </w:r>
      <w:bookmarkStart w:id="0" w:name="_GoBack"/>
      <w:r w:rsidRPr="00C9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7" w:tooltip="https://do.gosuslugi.ru/" w:history="1">
        <w:r w:rsidRPr="00C97E2A">
          <w:rPr>
            <w:rStyle w:val="af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https://do.gosuslugi.ru/</w:t>
        </w:r>
      </w:hyperlink>
      <w:r w:rsidRPr="00C9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bookmarkEnd w:id="0"/>
      <w:r w:rsidRPr="0086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</w:t>
      </w:r>
      <w:r w:rsidRPr="0086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2203" w:rsidRDefault="00D22203" w:rsidP="00D22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</w:t>
      </w:r>
      <w:r w:rsidRPr="00A035A6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его руководителя и (или) работника, решения и действия (бездействие) которых обжалуются;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органом, предоставляющим 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2203" w:rsidRPr="00A035A6" w:rsidRDefault="00D22203" w:rsidP="00D2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A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</w:t>
      </w:r>
      <w:hyperlink r:id="rId8" w:history="1">
        <w:r w:rsidRPr="00C97E2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A035A6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F84540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Заявитель вправе обжаловать решения, принятые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бездействие должностных лиц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предоставляющегомуниципаль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в судебном порядке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5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4540" w:rsidRDefault="00C61675" w:rsidP="00F845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22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F33AB7" w:rsidRPr="00F84540" w:rsidRDefault="00F33AB7" w:rsidP="00F845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0B79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DA0B79" w:rsidRPr="00DA0B79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к административному  регламенту предоставления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муниципальной услуги «Заключение договоров бесплатной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передачи в собственность граждан жилых помещений,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A0B7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A0B7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Руднянского городского поселения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области, 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A0B79">
        <w:rPr>
          <w:rFonts w:ascii="Times New Roman" w:hAnsi="Times New Roman" w:cs="Times New Roman"/>
          <w:sz w:val="28"/>
          <w:szCs w:val="28"/>
        </w:rPr>
        <w:t xml:space="preserve">занимаемых ими на условиях социального найма» </w:t>
      </w:r>
      <w:proofErr w:type="gramEnd"/>
    </w:p>
    <w:p w:rsidR="002019AD" w:rsidRDefault="002019AD" w:rsidP="002019AD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A0B79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019AD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19AD" w:rsidRP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Pr="00DA0B79" w:rsidRDefault="00DA0B79" w:rsidP="00DA0B79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DA0B79" w:rsidRPr="00DA0B79" w:rsidRDefault="00DA0B79" w:rsidP="00DA0B79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DA0B79" w:rsidP="00DA0B7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A0B79" w:rsidRPr="00DA0B79" w:rsidRDefault="00DA0B79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</w:t>
      </w:r>
      <w:r w:rsidR="002019AD" w:rsidRPr="002019AD">
        <w:rPr>
          <w:rFonts w:ascii="Times New Roman" w:hAnsi="Times New Roman" w:cs="Times New Roman"/>
          <w:sz w:val="20"/>
          <w:szCs w:val="20"/>
        </w:rPr>
        <w:t xml:space="preserve"> -</w:t>
      </w:r>
      <w:r w:rsidR="002019AD"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Default="00DA0B79" w:rsidP="00DA0B7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</w:t>
      </w:r>
      <w:r w:rsidRPr="00F33AB7">
        <w:rPr>
          <w:rFonts w:ascii="Times New Roman" w:hAnsi="Times New Roman"/>
          <w:sz w:val="28"/>
          <w:szCs w:val="28"/>
        </w:rPr>
        <w:lastRenderedPageBreak/>
        <w:t xml:space="preserve">области, в лице </w:t>
      </w:r>
      <w:r w:rsidRPr="00F33AB7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Руднянский район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  <w:r w:rsidR="0074797D" w:rsidRPr="006C0C95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9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74797D" w:rsidRPr="004F1B8F">
          <w:rPr>
            <w:rFonts w:ascii="Times New Roman" w:hAnsi="Times New Roman"/>
            <w:sz w:val="28"/>
            <w:szCs w:val="28"/>
          </w:rPr>
          <w:t>Устава</w:t>
        </w:r>
      </w:hyperlink>
      <w:r w:rsidR="0074797D" w:rsidRPr="006C0C9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4797D">
        <w:rPr>
          <w:rFonts w:ascii="Times New Roman" w:hAnsi="Times New Roman"/>
          <w:sz w:val="28"/>
          <w:szCs w:val="28"/>
        </w:rPr>
        <w:t>Руднянский район</w:t>
      </w:r>
      <w:r w:rsidR="0074797D" w:rsidRPr="006C0C95">
        <w:rPr>
          <w:rFonts w:ascii="Times New Roman" w:hAnsi="Times New Roman"/>
          <w:sz w:val="28"/>
          <w:szCs w:val="28"/>
        </w:rPr>
        <w:t xml:space="preserve">   Смоленской  области</w:t>
      </w:r>
      <w:r w:rsidRPr="00F33AB7">
        <w:rPr>
          <w:rFonts w:ascii="Times New Roman" w:hAnsi="Times New Roman"/>
          <w:sz w:val="28"/>
          <w:szCs w:val="28"/>
        </w:rPr>
        <w:t xml:space="preserve">, утвержденного решением Руднянского районного представительного Собрания </w:t>
      </w:r>
      <w:r>
        <w:rPr>
          <w:rFonts w:ascii="Times New Roman" w:hAnsi="Times New Roman"/>
          <w:sz w:val="28"/>
          <w:szCs w:val="28"/>
        </w:rPr>
        <w:t>______________,</w:t>
      </w:r>
      <w:r w:rsidRPr="00F33AB7">
        <w:rPr>
          <w:rFonts w:ascii="Times New Roman" w:hAnsi="Times New Roman"/>
          <w:sz w:val="28"/>
          <w:szCs w:val="28"/>
        </w:rPr>
        <w:t xml:space="preserve"> с одной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</w:p>
    <w:p w:rsidR="00F33AB7" w:rsidRPr="00DA0B79" w:rsidRDefault="00F33AB7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F33AB7" w:rsidRPr="00DA0B79" w:rsidRDefault="00F33AB7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33AB7" w:rsidRPr="00F33AB7" w:rsidRDefault="00F33AB7" w:rsidP="0016449B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собственность:</w:t>
      </w:r>
    </w:p>
    <w:p w:rsidR="00B851D1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а) гр. 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6449B">
        <w:rPr>
          <w:rFonts w:ascii="Times New Roman" w:hAnsi="Times New Roman" w:cs="Times New Roman"/>
          <w:sz w:val="28"/>
          <w:szCs w:val="28"/>
        </w:rPr>
        <w:t>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(фамилия, имя, отчество граждан, приобретающих жилье)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площадью _____ квадратных метров, в</w:t>
      </w:r>
      <w:r w:rsidR="00B851D1" w:rsidRPr="0016449B">
        <w:rPr>
          <w:rFonts w:ascii="Times New Roman" w:hAnsi="Times New Roman" w:cs="Times New Roman"/>
          <w:sz w:val="28"/>
          <w:szCs w:val="28"/>
        </w:rPr>
        <w:t xml:space="preserve"> том числе жилой площадью _____ </w:t>
      </w:r>
      <w:r w:rsidRPr="0016449B">
        <w:rPr>
          <w:rFonts w:ascii="Times New Roman" w:hAnsi="Times New Roman" w:cs="Times New Roman"/>
          <w:sz w:val="28"/>
          <w:szCs w:val="28"/>
        </w:rPr>
        <w:t>кв.метров;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(город, поселок, село, улица, номер)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</w:t>
      </w:r>
      <w:r w:rsidRPr="0016449B">
        <w:rPr>
          <w:rFonts w:ascii="Times New Roman" w:hAnsi="Times New Roman" w:cs="Times New Roman"/>
          <w:sz w:val="28"/>
          <w:szCs w:val="28"/>
        </w:rPr>
        <w:t>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(при долевой собственности указывается конкретная доля каждого члена семьи)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 w:rsidR="0016449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DA0B79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>. Настоящий договор составлен в 5 (пяти) экземплярах, из которых первый хранится в делах органа, выдавшего договор, второй передается в бюро технической инвентаризации по месту нахождения квартиры, третий передается в Регистрационную палату, четвертый передается в коммунальное хозяйство, остальные - по одному каждому из участников приватизации квартиры.</w:t>
      </w:r>
    </w:p>
    <w:p w:rsidR="00B851D1" w:rsidRDefault="00B851D1" w:rsidP="00B851D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851D1" w:rsidRPr="0016449B" w:rsidRDefault="00B851D1" w:rsidP="001644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Руднянский район  Смоленской области                                        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 _________________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4E7" w:rsidRPr="0016449B" w:rsidRDefault="002019AD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муниципального образования 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 w:rsidR="0016449B">
        <w:rPr>
          <w:rFonts w:ascii="Times New Roman" w:hAnsi="Times New Roman" w:cs="Times New Roman"/>
          <w:sz w:val="28"/>
          <w:szCs w:val="28"/>
        </w:rPr>
        <w:t>»</w:t>
      </w:r>
    </w:p>
    <w:p w:rsidR="002019AD" w:rsidRPr="00B851D1" w:rsidRDefault="002019AD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A674E7" w:rsidRPr="00A674E7" w:rsidRDefault="00A674E7" w:rsidP="00A67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674E7" w:rsidRPr="00A674E7" w:rsidRDefault="00A674E7" w:rsidP="00A674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     </w:t>
      </w:r>
      <w:r w:rsidR="0074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sectPr w:rsidR="00A674E7" w:rsidRPr="00A674E7" w:rsidSect="00A67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F2"/>
    <w:rsid w:val="001341F4"/>
    <w:rsid w:val="0016449B"/>
    <w:rsid w:val="0016597F"/>
    <w:rsid w:val="002019AD"/>
    <w:rsid w:val="00355850"/>
    <w:rsid w:val="00376657"/>
    <w:rsid w:val="00464BE1"/>
    <w:rsid w:val="0048024C"/>
    <w:rsid w:val="00484C9F"/>
    <w:rsid w:val="00503566"/>
    <w:rsid w:val="0068528B"/>
    <w:rsid w:val="0074797D"/>
    <w:rsid w:val="007A1479"/>
    <w:rsid w:val="00827E00"/>
    <w:rsid w:val="00922785"/>
    <w:rsid w:val="009E3DF2"/>
    <w:rsid w:val="00A674E7"/>
    <w:rsid w:val="00B851D1"/>
    <w:rsid w:val="00BD6658"/>
    <w:rsid w:val="00BF1ABD"/>
    <w:rsid w:val="00C60E03"/>
    <w:rsid w:val="00C61675"/>
    <w:rsid w:val="00C97E2A"/>
    <w:rsid w:val="00D1594F"/>
    <w:rsid w:val="00D22203"/>
    <w:rsid w:val="00D23718"/>
    <w:rsid w:val="00DA0B79"/>
    <w:rsid w:val="00F33AB7"/>
    <w:rsid w:val="00F84540"/>
    <w:rsid w:val="00F94105"/>
    <w:rsid w:val="00FB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BD"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gosuslug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85E321C69EE4BC051C24979CDBE92C401B287D2FFDE27276B6161EE962AE1B51A87CE69C7D64301C6xC3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6B63140DDACD18A5FB30322335AB99BB8A537495FDDEDC89ACA66F7D954A9n9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2</cp:revision>
  <dcterms:created xsi:type="dcterms:W3CDTF">2019-04-11T06:26:00Z</dcterms:created>
  <dcterms:modified xsi:type="dcterms:W3CDTF">2019-04-11T06:26:00Z</dcterms:modified>
</cp:coreProperties>
</file>